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30" w:type="dxa"/>
        <w:tblLook w:val="04A0" w:firstRow="1" w:lastRow="0" w:firstColumn="1" w:lastColumn="0" w:noHBand="0" w:noVBand="1"/>
      </w:tblPr>
      <w:tblGrid>
        <w:gridCol w:w="882"/>
        <w:gridCol w:w="918"/>
        <w:gridCol w:w="1513"/>
        <w:gridCol w:w="6017"/>
      </w:tblGrid>
      <w:tr w:rsidR="003F2001" w:rsidRPr="003F2001" w14:paraId="51FAFE64" w14:textId="77777777" w:rsidTr="00B1291E">
        <w:trPr>
          <w:trHeight w:val="476"/>
        </w:trPr>
        <w:tc>
          <w:tcPr>
            <w:tcW w:w="9330" w:type="dxa"/>
            <w:gridSpan w:val="4"/>
            <w:vMerge w:val="restart"/>
            <w:hideMark/>
          </w:tcPr>
          <w:p w14:paraId="5998B23F" w14:textId="6965D603" w:rsidR="003F2001" w:rsidRPr="003F2001" w:rsidRDefault="003F2001" w:rsidP="000F3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F2001">
              <w:rPr>
                <w:b/>
                <w:bCs/>
                <w:sz w:val="22"/>
                <w:szCs w:val="22"/>
              </w:rPr>
              <w:t>20</w:t>
            </w:r>
            <w:r w:rsidR="00271DB3">
              <w:rPr>
                <w:b/>
                <w:bCs/>
                <w:sz w:val="22"/>
                <w:szCs w:val="22"/>
              </w:rPr>
              <w:t>22</w:t>
            </w:r>
            <w:r w:rsidRPr="003F2001">
              <w:rPr>
                <w:b/>
                <w:bCs/>
                <w:sz w:val="22"/>
                <w:szCs w:val="22"/>
              </w:rPr>
              <w:t xml:space="preserve"> - 20</w:t>
            </w:r>
            <w:r w:rsidR="00271DB3">
              <w:rPr>
                <w:b/>
                <w:bCs/>
                <w:sz w:val="22"/>
                <w:szCs w:val="22"/>
              </w:rPr>
              <w:t>23</w:t>
            </w:r>
            <w:bookmarkStart w:id="0" w:name="_GoBack"/>
            <w:bookmarkEnd w:id="0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Güz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Yarıyılı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EEM – </w:t>
            </w:r>
            <w:r w:rsidRPr="000F3F17">
              <w:rPr>
                <w:b/>
                <w:bCs/>
                <w:sz w:val="22"/>
                <w:szCs w:val="22"/>
              </w:rPr>
              <w:t>2</w:t>
            </w:r>
            <w:r w:rsidR="00837B65">
              <w:rPr>
                <w:b/>
                <w:bCs/>
                <w:sz w:val="22"/>
                <w:szCs w:val="22"/>
              </w:rPr>
              <w:t>11</w:t>
            </w:r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Elektronik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Devre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Elemanları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Modelleme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Laboratuvarı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Deney</w:t>
            </w:r>
            <w:proofErr w:type="spellEnd"/>
            <w:r w:rsid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Programı</w:t>
            </w:r>
            <w:proofErr w:type="spellEnd"/>
            <w:r w:rsidR="000F3F17">
              <w:rPr>
                <w:b/>
                <w:bCs/>
                <w:sz w:val="22"/>
                <w:szCs w:val="22"/>
              </w:rPr>
              <w:t xml:space="preserve"> </w:t>
            </w:r>
            <w:r w:rsidRPr="003F2001">
              <w:rPr>
                <w:b/>
                <w:bCs/>
                <w:sz w:val="22"/>
                <w:szCs w:val="22"/>
              </w:rPr>
              <w:t xml:space="preserve">Normal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Öğretim</w:t>
            </w:r>
            <w:proofErr w:type="spellEnd"/>
          </w:p>
        </w:tc>
      </w:tr>
      <w:tr w:rsidR="003F2001" w:rsidRPr="003F2001" w14:paraId="44CD60CF" w14:textId="77777777" w:rsidTr="00B1291E">
        <w:trPr>
          <w:trHeight w:val="476"/>
        </w:trPr>
        <w:tc>
          <w:tcPr>
            <w:tcW w:w="9330" w:type="dxa"/>
            <w:gridSpan w:val="4"/>
            <w:vMerge/>
            <w:hideMark/>
          </w:tcPr>
          <w:p w14:paraId="24FE2490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F2001" w:rsidRPr="003F2001" w14:paraId="7EF1C9BE" w14:textId="77777777" w:rsidTr="00BA2880">
        <w:trPr>
          <w:trHeight w:val="313"/>
        </w:trPr>
        <w:tc>
          <w:tcPr>
            <w:tcW w:w="882" w:type="dxa"/>
            <w:hideMark/>
          </w:tcPr>
          <w:p w14:paraId="1607BD65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41F97726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1513" w:type="dxa"/>
            <w:hideMark/>
          </w:tcPr>
          <w:p w14:paraId="1A5CD422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017" w:type="dxa"/>
            <w:hideMark/>
          </w:tcPr>
          <w:p w14:paraId="7642E255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Deneyler</w:t>
            </w:r>
            <w:proofErr w:type="spellEnd"/>
          </w:p>
        </w:tc>
      </w:tr>
      <w:tr w:rsidR="00271DB3" w:rsidRPr="003F2001" w14:paraId="354C21AC" w14:textId="77777777" w:rsidTr="00BA2880">
        <w:trPr>
          <w:trHeight w:val="308"/>
        </w:trPr>
        <w:tc>
          <w:tcPr>
            <w:tcW w:w="882" w:type="dxa"/>
            <w:vMerge w:val="restart"/>
            <w:noWrap/>
            <w:vAlign w:val="center"/>
            <w:hideMark/>
          </w:tcPr>
          <w:p w14:paraId="1CD56966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42392CC5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1.</w:t>
            </w:r>
          </w:p>
        </w:tc>
        <w:tc>
          <w:tcPr>
            <w:tcW w:w="1513" w:type="dxa"/>
            <w:hideMark/>
          </w:tcPr>
          <w:p w14:paraId="26775CAE" w14:textId="092A977A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22/09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4C2B5441" w14:textId="77777777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1DB3" w:rsidRPr="003F2001" w14:paraId="2EFA40C8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44B49814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5F3B13E0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2.</w:t>
            </w:r>
          </w:p>
        </w:tc>
        <w:tc>
          <w:tcPr>
            <w:tcW w:w="1513" w:type="dxa"/>
            <w:hideMark/>
          </w:tcPr>
          <w:p w14:paraId="787665B1" w14:textId="59C596DC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29/09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71283806" w14:textId="77777777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1DB3" w:rsidRPr="003F2001" w14:paraId="7CDCE21A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51940336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364BFE31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3.</w:t>
            </w:r>
          </w:p>
        </w:tc>
        <w:tc>
          <w:tcPr>
            <w:tcW w:w="1513" w:type="dxa"/>
            <w:hideMark/>
          </w:tcPr>
          <w:p w14:paraId="1C6373E5" w14:textId="1092BC89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06/10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2E61E6B8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538D741C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40DB07AA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2DC1E74A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4.</w:t>
            </w:r>
          </w:p>
        </w:tc>
        <w:tc>
          <w:tcPr>
            <w:tcW w:w="1513" w:type="dxa"/>
          </w:tcPr>
          <w:p w14:paraId="02D2D642" w14:textId="0459061E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13/10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6D724351" w14:textId="13BB5516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1321ECA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74AC467D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0190DF8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5.</w:t>
            </w:r>
          </w:p>
        </w:tc>
        <w:tc>
          <w:tcPr>
            <w:tcW w:w="1513" w:type="dxa"/>
          </w:tcPr>
          <w:p w14:paraId="2C398D94" w14:textId="1C64A5AD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36F9403B" w14:textId="14BBE03F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0-1 – DİYOT KARAKTERİSTİKLERİ</w:t>
            </w:r>
          </w:p>
        </w:tc>
      </w:tr>
      <w:tr w:rsidR="00271DB3" w:rsidRPr="003F2001" w14:paraId="3BC7869C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177FA41F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6C8059E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6.</w:t>
            </w:r>
          </w:p>
        </w:tc>
        <w:tc>
          <w:tcPr>
            <w:tcW w:w="1513" w:type="dxa"/>
          </w:tcPr>
          <w:p w14:paraId="128C3566" w14:textId="6B5E24CA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27E949F8" w14:textId="56D037B5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2 – DİYOT DEVRELERİ</w:t>
            </w:r>
          </w:p>
        </w:tc>
      </w:tr>
      <w:tr w:rsidR="00271DB3" w:rsidRPr="003F2001" w14:paraId="1741F7F3" w14:textId="77777777" w:rsidTr="00BA2880">
        <w:trPr>
          <w:trHeight w:val="308"/>
        </w:trPr>
        <w:tc>
          <w:tcPr>
            <w:tcW w:w="882" w:type="dxa"/>
            <w:vMerge/>
          </w:tcPr>
          <w:p w14:paraId="7083EE81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061B0EB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7.</w:t>
            </w:r>
          </w:p>
        </w:tc>
        <w:tc>
          <w:tcPr>
            <w:tcW w:w="1513" w:type="dxa"/>
          </w:tcPr>
          <w:p w14:paraId="0ECCEA23" w14:textId="1007BC46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03/11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663EEE1F" w14:textId="7057BE3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3 – DIYOT DOGRULTUCU DEVRELERI</w:t>
            </w:r>
          </w:p>
        </w:tc>
      </w:tr>
      <w:tr w:rsidR="00271DB3" w:rsidRPr="003F2001" w14:paraId="4644E485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58D1F334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96BE823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8.</w:t>
            </w:r>
          </w:p>
        </w:tc>
        <w:tc>
          <w:tcPr>
            <w:tcW w:w="1513" w:type="dxa"/>
          </w:tcPr>
          <w:p w14:paraId="0BB53CD1" w14:textId="74893737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10/11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42EAD6F2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716A969A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5BFF9DA7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84FF99D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9.</w:t>
            </w:r>
          </w:p>
        </w:tc>
        <w:tc>
          <w:tcPr>
            <w:tcW w:w="1513" w:type="dxa"/>
          </w:tcPr>
          <w:p w14:paraId="2F27F618" w14:textId="6FC0ECF5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2B18CC83" w14:textId="77777777" w:rsidR="00271DB3" w:rsidRPr="003F2001" w:rsidRDefault="00271DB3" w:rsidP="00271DB3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271DB3" w:rsidRPr="003F2001" w14:paraId="65F01DD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1208A0F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85D1B84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10.</w:t>
            </w:r>
          </w:p>
        </w:tc>
        <w:tc>
          <w:tcPr>
            <w:tcW w:w="1513" w:type="dxa"/>
          </w:tcPr>
          <w:p w14:paraId="26F58E64" w14:textId="1E17A92C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35645A7C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79BD43DC" w14:textId="77777777" w:rsidTr="00BA2880">
        <w:trPr>
          <w:trHeight w:val="308"/>
        </w:trPr>
        <w:tc>
          <w:tcPr>
            <w:tcW w:w="882" w:type="dxa"/>
            <w:vMerge/>
          </w:tcPr>
          <w:p w14:paraId="47B49B70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6BC009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11.</w:t>
            </w:r>
          </w:p>
        </w:tc>
        <w:tc>
          <w:tcPr>
            <w:tcW w:w="1513" w:type="dxa"/>
          </w:tcPr>
          <w:p w14:paraId="256F5FB9" w14:textId="010DE8D7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01/12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3CB7FEF8" w14:textId="77777777" w:rsidR="00271DB3" w:rsidRPr="003F2001" w:rsidRDefault="00271DB3" w:rsidP="00271D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4 – İKİ KUTUPLU EKLEM TRANSİSTÖR (BJT – BIPOLAR JUNCTION TRANSISTOR)</w:t>
            </w:r>
          </w:p>
        </w:tc>
      </w:tr>
      <w:tr w:rsidR="00271DB3" w:rsidRPr="003F2001" w14:paraId="0C8E79F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CE151F8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B128B7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12.</w:t>
            </w:r>
          </w:p>
        </w:tc>
        <w:tc>
          <w:tcPr>
            <w:tcW w:w="1513" w:type="dxa"/>
            <w:hideMark/>
          </w:tcPr>
          <w:p w14:paraId="317CE4CA" w14:textId="55980C27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1F61F8B2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3389E417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50E8CBA5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0DD96285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13.</w:t>
            </w:r>
          </w:p>
        </w:tc>
        <w:tc>
          <w:tcPr>
            <w:tcW w:w="1513" w:type="dxa"/>
            <w:hideMark/>
          </w:tcPr>
          <w:p w14:paraId="67A5392B" w14:textId="24D272A3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488F10F2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5 - ALAN ETKİLİ TRANSİSTOR(FET- Field Effect Transistor)</w:t>
            </w:r>
          </w:p>
        </w:tc>
      </w:tr>
      <w:tr w:rsidR="00271DB3" w:rsidRPr="003F2001" w14:paraId="7D4D15E5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4C000778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382B5A84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14.</w:t>
            </w:r>
          </w:p>
        </w:tc>
        <w:tc>
          <w:tcPr>
            <w:tcW w:w="1513" w:type="dxa"/>
            <w:hideMark/>
          </w:tcPr>
          <w:p w14:paraId="723C3E36" w14:textId="533352A8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0C2B89AB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65070E3D" w14:textId="77777777" w:rsidTr="00BA2880">
        <w:trPr>
          <w:trHeight w:val="143"/>
        </w:trPr>
        <w:tc>
          <w:tcPr>
            <w:tcW w:w="882" w:type="dxa"/>
            <w:vMerge/>
            <w:hideMark/>
          </w:tcPr>
          <w:p w14:paraId="114DFBEA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77C5EE1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15.</w:t>
            </w:r>
          </w:p>
        </w:tc>
        <w:tc>
          <w:tcPr>
            <w:tcW w:w="1513" w:type="dxa"/>
            <w:hideMark/>
          </w:tcPr>
          <w:p w14:paraId="7F4BB707" w14:textId="03A076B4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16B97D42" w14:textId="524C71E1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BA2880" w:rsidRPr="003F2001" w14:paraId="7620832C" w14:textId="77777777" w:rsidTr="00B1291E">
        <w:trPr>
          <w:trHeight w:val="476"/>
        </w:trPr>
        <w:tc>
          <w:tcPr>
            <w:tcW w:w="9330" w:type="dxa"/>
            <w:gridSpan w:val="4"/>
            <w:vMerge w:val="restart"/>
            <w:hideMark/>
          </w:tcPr>
          <w:p w14:paraId="30D1A7D6" w14:textId="790287CD" w:rsidR="00BA2880" w:rsidRPr="003F2001" w:rsidRDefault="00BA2880" w:rsidP="00BA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3F2001">
              <w:rPr>
                <w:b/>
                <w:bCs/>
                <w:sz w:val="22"/>
                <w:szCs w:val="22"/>
              </w:rPr>
              <w:t>20</w:t>
            </w:r>
            <w:r w:rsidR="00271DB3">
              <w:rPr>
                <w:b/>
                <w:bCs/>
                <w:sz w:val="22"/>
                <w:szCs w:val="22"/>
              </w:rPr>
              <w:t>22</w:t>
            </w:r>
            <w:r w:rsidRPr="003F2001">
              <w:rPr>
                <w:b/>
                <w:bCs/>
                <w:sz w:val="22"/>
                <w:szCs w:val="22"/>
              </w:rPr>
              <w:t xml:space="preserve"> - 20</w:t>
            </w:r>
            <w:r w:rsidR="00271DB3">
              <w:rPr>
                <w:b/>
                <w:bCs/>
                <w:sz w:val="22"/>
                <w:szCs w:val="22"/>
              </w:rPr>
              <w:t>23</w:t>
            </w:r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Güz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Yarıyılı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EEM – </w:t>
            </w:r>
            <w:r w:rsidRPr="000F3F1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Elektronik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Devre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Elemanları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Modelleme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Laboratuvarı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Deney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Programı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İkinci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Öğretim</w:t>
            </w:r>
            <w:proofErr w:type="spellEnd"/>
          </w:p>
        </w:tc>
      </w:tr>
      <w:tr w:rsidR="00BA2880" w:rsidRPr="003F2001" w14:paraId="5584A741" w14:textId="77777777" w:rsidTr="00B1291E">
        <w:trPr>
          <w:trHeight w:val="476"/>
        </w:trPr>
        <w:tc>
          <w:tcPr>
            <w:tcW w:w="9330" w:type="dxa"/>
            <w:gridSpan w:val="4"/>
            <w:vMerge/>
            <w:hideMark/>
          </w:tcPr>
          <w:p w14:paraId="5855254C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880" w:rsidRPr="003F2001" w14:paraId="181ED274" w14:textId="77777777" w:rsidTr="00BA2880">
        <w:trPr>
          <w:trHeight w:val="313"/>
        </w:trPr>
        <w:tc>
          <w:tcPr>
            <w:tcW w:w="882" w:type="dxa"/>
            <w:hideMark/>
          </w:tcPr>
          <w:p w14:paraId="5D114FDD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7C31B6A9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1513" w:type="dxa"/>
            <w:hideMark/>
          </w:tcPr>
          <w:p w14:paraId="1A396862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017" w:type="dxa"/>
            <w:hideMark/>
          </w:tcPr>
          <w:p w14:paraId="27663C2A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Deneyler</w:t>
            </w:r>
            <w:proofErr w:type="spellEnd"/>
          </w:p>
        </w:tc>
      </w:tr>
      <w:tr w:rsidR="00271DB3" w:rsidRPr="003F2001" w14:paraId="3492E484" w14:textId="77777777" w:rsidTr="00BA2880">
        <w:trPr>
          <w:trHeight w:val="308"/>
        </w:trPr>
        <w:tc>
          <w:tcPr>
            <w:tcW w:w="882" w:type="dxa"/>
            <w:vMerge w:val="restart"/>
            <w:noWrap/>
            <w:vAlign w:val="center"/>
            <w:hideMark/>
          </w:tcPr>
          <w:p w14:paraId="717C72A5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  <w:p w14:paraId="4E472139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19D25629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1.</w:t>
            </w:r>
          </w:p>
        </w:tc>
        <w:tc>
          <w:tcPr>
            <w:tcW w:w="1513" w:type="dxa"/>
            <w:hideMark/>
          </w:tcPr>
          <w:p w14:paraId="35401D31" w14:textId="718CF5A0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22/09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77ACA069" w14:textId="77777777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1DB3" w:rsidRPr="003F2001" w14:paraId="179E448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025565E9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213359D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2.</w:t>
            </w:r>
          </w:p>
        </w:tc>
        <w:tc>
          <w:tcPr>
            <w:tcW w:w="1513" w:type="dxa"/>
            <w:hideMark/>
          </w:tcPr>
          <w:p w14:paraId="4A0A3771" w14:textId="74718274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29/09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04FDCC96" w14:textId="77777777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71DB3" w:rsidRPr="003F2001" w14:paraId="129F7B6E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DB6AA35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53AC8693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3.</w:t>
            </w:r>
          </w:p>
        </w:tc>
        <w:tc>
          <w:tcPr>
            <w:tcW w:w="1513" w:type="dxa"/>
            <w:hideMark/>
          </w:tcPr>
          <w:p w14:paraId="1CB38EA5" w14:textId="30108A69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06/10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2F74103B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526767D9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B4EF631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6F47775C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4.</w:t>
            </w:r>
          </w:p>
        </w:tc>
        <w:tc>
          <w:tcPr>
            <w:tcW w:w="1513" w:type="dxa"/>
            <w:hideMark/>
          </w:tcPr>
          <w:p w14:paraId="23BB0227" w14:textId="178EDE64" w:rsidR="00271DB3" w:rsidRPr="003F2001" w:rsidRDefault="00271DB3" w:rsidP="0027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13/10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584E6437" w14:textId="066BB68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37D9246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407CFD0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ABC528E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5.</w:t>
            </w:r>
          </w:p>
        </w:tc>
        <w:tc>
          <w:tcPr>
            <w:tcW w:w="1513" w:type="dxa"/>
            <w:hideMark/>
          </w:tcPr>
          <w:p w14:paraId="45B7CBF4" w14:textId="2D37DB23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37183C96" w14:textId="6443BA01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0-1 – DİYOT KARAKTERİSTİKLERİ</w:t>
            </w:r>
          </w:p>
        </w:tc>
      </w:tr>
      <w:tr w:rsidR="00271DB3" w:rsidRPr="003F2001" w14:paraId="59756CA5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0556792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77306B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6.</w:t>
            </w:r>
          </w:p>
        </w:tc>
        <w:tc>
          <w:tcPr>
            <w:tcW w:w="1513" w:type="dxa"/>
            <w:hideMark/>
          </w:tcPr>
          <w:p w14:paraId="62D53035" w14:textId="3F620BB4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27A75505" w14:textId="7D84D98D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2 – DİYOT DEVRELERİ</w:t>
            </w:r>
          </w:p>
        </w:tc>
      </w:tr>
      <w:tr w:rsidR="00271DB3" w:rsidRPr="003F2001" w14:paraId="18AF0309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08D5C8E4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C88893B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7.</w:t>
            </w:r>
          </w:p>
        </w:tc>
        <w:tc>
          <w:tcPr>
            <w:tcW w:w="1513" w:type="dxa"/>
            <w:hideMark/>
          </w:tcPr>
          <w:p w14:paraId="6D054AF6" w14:textId="3B8BE388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03/11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7F19B7D9" w14:textId="092805C8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3 – DIYOT DOGRULTUCU DEVRELERI</w:t>
            </w:r>
          </w:p>
        </w:tc>
      </w:tr>
      <w:tr w:rsidR="00271DB3" w:rsidRPr="003F2001" w14:paraId="611EE4F6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D1425D9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58FCA470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8.</w:t>
            </w:r>
          </w:p>
        </w:tc>
        <w:tc>
          <w:tcPr>
            <w:tcW w:w="1513" w:type="dxa"/>
            <w:hideMark/>
          </w:tcPr>
          <w:p w14:paraId="6F3D35C6" w14:textId="4737A500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10/11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1A44EC03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3FF2F824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7942A235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C55BA3A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9.</w:t>
            </w:r>
          </w:p>
        </w:tc>
        <w:tc>
          <w:tcPr>
            <w:tcW w:w="1513" w:type="dxa"/>
            <w:hideMark/>
          </w:tcPr>
          <w:p w14:paraId="4FD5F6FF" w14:textId="733BC3F8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5E7169C1" w14:textId="77777777" w:rsidR="00271DB3" w:rsidRPr="003F2001" w:rsidRDefault="00271DB3" w:rsidP="00271DB3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271DB3" w:rsidRPr="003F2001" w14:paraId="61F0A86D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7264D8D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4379F735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10.</w:t>
            </w:r>
          </w:p>
        </w:tc>
        <w:tc>
          <w:tcPr>
            <w:tcW w:w="1513" w:type="dxa"/>
            <w:hideMark/>
          </w:tcPr>
          <w:p w14:paraId="390D960E" w14:textId="0323215D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59425CD8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0C78760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87A5542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3825A1E3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11.</w:t>
            </w:r>
          </w:p>
        </w:tc>
        <w:tc>
          <w:tcPr>
            <w:tcW w:w="1513" w:type="dxa"/>
            <w:hideMark/>
          </w:tcPr>
          <w:p w14:paraId="16C0644C" w14:textId="6AC8B474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01/12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</w:tcPr>
          <w:p w14:paraId="6DD4817C" w14:textId="77777777" w:rsidR="00271DB3" w:rsidRPr="003F2001" w:rsidRDefault="00271DB3" w:rsidP="00271D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4 – İKİ KUTUPLU EKLEM TRANSİSTÖR (BJT – BIPOLAR JUNCTION TRANSISTOR)</w:t>
            </w:r>
          </w:p>
        </w:tc>
      </w:tr>
      <w:tr w:rsidR="00271DB3" w:rsidRPr="003F2001" w14:paraId="6EDEA318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4538C89" w14:textId="77777777" w:rsidR="00271DB3" w:rsidRPr="003F2001" w:rsidRDefault="00271DB3" w:rsidP="00271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14430F88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12.</w:t>
            </w:r>
          </w:p>
        </w:tc>
        <w:tc>
          <w:tcPr>
            <w:tcW w:w="1513" w:type="dxa"/>
            <w:hideMark/>
          </w:tcPr>
          <w:p w14:paraId="6BB78AE0" w14:textId="4787F6F5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7B57B599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39630D04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E23BAF0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6BC786B1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13.</w:t>
            </w:r>
          </w:p>
        </w:tc>
        <w:tc>
          <w:tcPr>
            <w:tcW w:w="1513" w:type="dxa"/>
            <w:hideMark/>
          </w:tcPr>
          <w:p w14:paraId="608717BB" w14:textId="6CFDB9DA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39A63C4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5 - ALAN ETKİLİ TRANSİSTOR(FET- Field Effect Transistor)</w:t>
            </w:r>
          </w:p>
        </w:tc>
      </w:tr>
      <w:tr w:rsidR="00271DB3" w:rsidRPr="003F2001" w14:paraId="4B4CA8AC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7F72626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4F7F5586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14.</w:t>
            </w:r>
          </w:p>
        </w:tc>
        <w:tc>
          <w:tcPr>
            <w:tcW w:w="1513" w:type="dxa"/>
            <w:hideMark/>
          </w:tcPr>
          <w:p w14:paraId="6300C7B9" w14:textId="2CA16915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2FFB0070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  <w:tr w:rsidR="00271DB3" w:rsidRPr="003F2001" w14:paraId="4A2CFE50" w14:textId="77777777" w:rsidTr="00BA2880">
        <w:trPr>
          <w:trHeight w:val="318"/>
        </w:trPr>
        <w:tc>
          <w:tcPr>
            <w:tcW w:w="882" w:type="dxa"/>
            <w:vMerge/>
          </w:tcPr>
          <w:p w14:paraId="56EF9C1C" w14:textId="77777777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4144BEE8" w14:textId="77777777" w:rsidR="00271DB3" w:rsidRPr="003F2001" w:rsidRDefault="00271DB3" w:rsidP="00271DB3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15.</w:t>
            </w:r>
          </w:p>
        </w:tc>
        <w:tc>
          <w:tcPr>
            <w:tcW w:w="1513" w:type="dxa"/>
          </w:tcPr>
          <w:p w14:paraId="055C90DE" w14:textId="5B878715" w:rsidR="00271DB3" w:rsidRPr="003F2001" w:rsidRDefault="00271DB3" w:rsidP="00271DB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017" w:type="dxa"/>
            <w:noWrap/>
          </w:tcPr>
          <w:p w14:paraId="4B2E4C2C" w14:textId="59B999A1" w:rsidR="00271DB3" w:rsidRPr="003F2001" w:rsidRDefault="00271DB3" w:rsidP="00271DB3">
            <w:pPr>
              <w:rPr>
                <w:sz w:val="22"/>
                <w:szCs w:val="22"/>
              </w:rPr>
            </w:pPr>
          </w:p>
        </w:tc>
      </w:tr>
    </w:tbl>
    <w:p w14:paraId="3B252418" w14:textId="77777777" w:rsidR="003F2001" w:rsidRPr="003F2001" w:rsidRDefault="003F2001" w:rsidP="001827C5">
      <w:pPr>
        <w:rPr>
          <w:sz w:val="22"/>
          <w:szCs w:val="22"/>
        </w:rPr>
      </w:pPr>
    </w:p>
    <w:sectPr w:rsidR="003F2001" w:rsidRPr="003F2001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E1"/>
    <w:rsid w:val="000F3F17"/>
    <w:rsid w:val="001827C5"/>
    <w:rsid w:val="00271DB3"/>
    <w:rsid w:val="003F2001"/>
    <w:rsid w:val="00837B65"/>
    <w:rsid w:val="008C17A3"/>
    <w:rsid w:val="00A74D3F"/>
    <w:rsid w:val="00B1291E"/>
    <w:rsid w:val="00BA2880"/>
    <w:rsid w:val="00CA3D26"/>
    <w:rsid w:val="00DF541A"/>
    <w:rsid w:val="00E47B1B"/>
    <w:rsid w:val="00E943E1"/>
    <w:rsid w:val="00E95B79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7EC0"/>
  <w15:chartTrackingRefBased/>
  <w15:docId w15:val="{64A8CCBA-D102-4CA0-9F11-5236BA8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01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200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0F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</dc:creator>
  <cp:keywords/>
  <dc:description/>
  <cp:lastModifiedBy>Kenan</cp:lastModifiedBy>
  <cp:revision>15</cp:revision>
  <dcterms:created xsi:type="dcterms:W3CDTF">2019-09-24T08:23:00Z</dcterms:created>
  <dcterms:modified xsi:type="dcterms:W3CDTF">2022-10-05T12:31:00Z</dcterms:modified>
</cp:coreProperties>
</file>